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782D72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486E6583" wp14:editId="4E393FE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1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321FC6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AC616D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AC616D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AC616D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</w:t>
      </w:r>
      <w:proofErr w:type="gramEnd"/>
      <w:r>
        <w:rPr>
          <w:rFonts w:ascii="Verdana" w:eastAsia="Calibri" w:hAnsi="Verdana"/>
          <w:sz w:val="16"/>
          <w:szCs w:val="16"/>
          <w:lang w:val="ru-RU" w:eastAsia="en-US"/>
        </w:rPr>
        <w:t xml:space="preserve">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УТВЪРДИЛ,</w:t>
      </w:r>
    </w:p>
    <w:p w:rsidR="00163C80" w:rsidRPr="009C3A72" w:rsidRDefault="008675AF" w:rsidP="00321FC6">
      <w:pPr>
        <w:ind w:firstLine="382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</w:t>
      </w:r>
      <w:r w:rsidR="00621326" w:rsidRPr="009C3A72">
        <w:rPr>
          <w:rFonts w:ascii="Verdana" w:hAnsi="Verdana"/>
          <w:sz w:val="20"/>
          <w:szCs w:val="20"/>
        </w:rPr>
        <w:t xml:space="preserve"> </w:t>
      </w:r>
      <w:r w:rsidR="009C6F2E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11.75pt;height:55.5pt">
            <v:imagedata r:id="rId7" o:title=""/>
            <o:lock v:ext="edit" ungrouping="t" rotation="t" cropping="t" verticies="t" text="t" grouping="t"/>
            <o:signatureline v:ext="edit" id="{4DC4847F-A1B9-42BC-8619-EBF6DC075D1B}" provid="{00000000-0000-0000-0000-000000000000}" o:suggestedsigner=" Директор ТП „ДГС Пирдоп“" issignatureline="t"/>
          </v:shape>
        </w:pict>
      </w:r>
    </w:p>
    <w:p w:rsidR="00825D1A" w:rsidRPr="009C3A72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AC616D">
        <w:rPr>
          <w:rFonts w:ascii="Verdana" w:hAnsi="Verdana"/>
          <w:b/>
          <w:u w:val="single"/>
          <w:lang w:val="bg-BG"/>
        </w:rPr>
        <w:t>2607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AC616D">
        <w:rPr>
          <w:rFonts w:ascii="Verdana" w:hAnsi="Verdana"/>
          <w:b/>
          <w:u w:val="single"/>
          <w:lang w:val="bg-BG"/>
        </w:rPr>
        <w:t>535-е, 536-м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AC616D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AC616D">
        <w:rPr>
          <w:rFonts w:ascii="Verdana" w:hAnsi="Verdana"/>
          <w:b/>
          <w:sz w:val="20"/>
          <w:szCs w:val="20"/>
        </w:rPr>
        <w:t>12:30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AC616D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AC616D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AC616D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7A5DB3" w:rsidRPr="009C3A72" w:rsidRDefault="00AC616D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9D4DFD" w:rsidRPr="009C3A72" w:rsidRDefault="009D4DFD">
      <w:pPr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9C6F2E">
        <w:rPr>
          <w:rFonts w:ascii="Verdana" w:hAnsi="Verdana"/>
          <w:sz w:val="20"/>
          <w:szCs w:val="20"/>
        </w:rPr>
        <w:t>27</w:t>
      </w:r>
      <w:r w:rsidR="00EE146E" w:rsidRPr="009C3A72">
        <w:rPr>
          <w:rFonts w:ascii="Verdana" w:hAnsi="Verdana"/>
          <w:sz w:val="20"/>
          <w:szCs w:val="20"/>
        </w:rPr>
        <w:t>/</w:t>
      </w:r>
      <w:r w:rsidR="009C6F2E">
        <w:rPr>
          <w:rFonts w:ascii="Verdana" w:hAnsi="Verdana"/>
          <w:sz w:val="20"/>
          <w:szCs w:val="20"/>
        </w:rPr>
        <w:t>29.01.2026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AC616D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BC4DB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782D72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782D72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782D72">
        <w:rPr>
          <w:rFonts w:ascii="Verdana" w:hAnsi="Verdana"/>
          <w:sz w:val="20"/>
          <w:szCs w:val="20"/>
        </w:rPr>
        <w:t xml:space="preserve">изпълнение </w:t>
      </w:r>
      <w:r w:rsidR="00A55794" w:rsidRPr="00782D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782D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782D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782D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782D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782D72">
        <w:rPr>
          <w:rFonts w:ascii="Verdana" w:hAnsi="Verdana"/>
          <w:sz w:val="20"/>
          <w:szCs w:val="20"/>
        </w:rPr>
        <w:t xml:space="preserve"> и </w:t>
      </w:r>
      <w:r w:rsidRPr="00782D72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782D72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782D72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782D72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782D72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782D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82D72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  <w:bookmarkStart w:id="1" w:name="_GoBack"/>
      <w:bookmarkEnd w:id="0"/>
      <w:bookmarkEnd w:id="1"/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10F5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21FC6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26A9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2D72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675AF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8F628C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6F2E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C616D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373A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85C17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122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09DA9"/>
  <w15:chartTrackingRefBased/>
  <w15:docId w15:val="{13A4D1AD-0D9F-44B7-89D4-5AE0647B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hbDKk0twaSnHeW7KFdLtrF2E6qmIiMZ7VKkmc3Uc2g4=</DigestValue>
    </Reference>
    <Reference Type="http://www.w3.org/2000/09/xmldsig#Object" URI="#idOfficeObject">
      <DigestMethod Algorithm="http://www.w3.org/2001/04/xmlenc#sha256"/>
      <DigestValue>8zZHcwigByXntH8fn0aMECIWQbrZ+1lfaxTDzrUphKg=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qfr3eWvUEyV5DPflGdNdWvrYOwWwf+vaXf9RKSmmh3I=</DigestValue>
    </Reference>
    <Reference Type="http://www.w3.org/2000/09/xmldsig#Object" URI="#idValidSigLnImg">
      <DigestMethod Algorithm="http://www.w3.org/2001/04/xmlenc#sha256"/>
      <DigestValue>oEqb+FTDxfwKsF2TJR4GpZveXTYUMfl1NY8bm7kQNbU=</DigestValue>
    </Reference>
    <Reference Type="http://www.w3.org/2000/09/xmldsig#Object" URI="#idInvalidSigLnImg">
      <DigestMethod Algorithm="http://www.w3.org/2001/04/xmlenc#sha256"/>
      <DigestValue>sEw7IBU51sPydpqdSG2A7zHZyKL/Pz3RJTmktldBYds=</DigestValue>
    </Reference>
  </SignedInfo>
  <SignatureValue>O31/9ly7qSc2kHAMIgPNB0WmDksnmaoV/uLoxgdz+A8SYdFI2RuXiy8LUlpIvG4e7wQh8mSJntYC
+DW+Ca3PCSB/hNA2lUbYFF7qlZfClJhi9A6iwXq53y+LbGeRC4HMOYrT6UpJ4SSuIL3kanf0e44m
u8aoGgMm5RS+R4ZdHPLG3Ns1BMlbhzdaQn0fNHmkiXkQllzQSgjCfbLhR12efhwx096NQ5t7psXL
hK4cUFlbqVbsHMappE0R3VJKc2waXQN2tZnb8Qff94PMX+2STSwq+XL9uTmPaYLgeKU/5QAd1q2s
jKc8hVtf6h8CBg3bjdBPsPgGijeq3O2NU/bs4A==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hQibt5U3uJe5vQflqvzO7WrFVRMCEP4ZJ59g5itjX6Q=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E+18Z8sDOA/aDf2ONB+QPWQmKYdyWfSmoZNCGEQ0E5M=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Ap3pcM5q6rdjHL0fSxLVrfdwRGrunq4/mXtfUx6//w4=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2026-01-29T12:58:58Z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{4DC4847F-A1B9-42BC-8619-EBF6DC075D1B}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2026-01-29T12:58:58Z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QJAAwddkhf7gBgl4ponRIKAPyo1QDoqtUAJYLvdVio1QCgqNUAAAAAAAkAAADsaS530KjVAChb7gAAAAAAMFLuADBS7gCw/T9oAAAAAHBg7WcJAAAAAAAAAAAAAAAAAAAAAAAAADD17QAAAAAAAAAAAAAAAAAAAAAAAAAAAAAAAmgAAAAAUKrVAMl/73WgqNUAAAAAANV/73UAAAAA9f///wAAAAAAAAAAAAAAAMXm3GfoqNUArZY5dQAAGXYAAAAAAAAAAGH7OHUAAAAACQAAAPSp1QD0qdUAAAIAAPz///8BAAAAAAAAAAAAAAAAAAAAAAAAAAAAAAAAAAAA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udyjq1QDSaS53MFLuAAkAAADsaS53qwQAALhi7gAAAAAAMFLuADBS7gA2h4poAAAAAEBJX2gJAAAAAAAAAAAAAAAAAAAAAAAAADD17QAAAAAAAAAAAAAAAAAAAAAAAAAAAAAAAAAAAAAAAAAAAAAAAAAAAAAAAAAAAAAAAAAAAAAAAAAAAAAAAABeETF3daTcZ4Dr1QDY1Cp3MFLuAEBJX2gAAAAA6NUqd///AAAAAAAAy9Yqd8vWKnew69UAAADVAAcAAAAAAAAAYfs4dQkAAAAHAAAA4OvVAODr1QAAAgAA/P///wEAAAAAAAAAAAAAAAAAAAAAAAAA6MSf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wZswAAAOCO1QAYgu91vhkK4FSP1QBAkdUAJYLvdTPrVYX4jtUAAAAAAAAAAAAg5RlopnnuZ2im+gB4jtUA3I7VAOWhFGj/////yI7VANK78GdQIPVnBrzwZ0cf72dZH+9nf+tVhSDlGWhf61WF8I7VALO78GfIicMZAAAAAAAAAmgYj9UAqJDVAMl/73X4jtUAAgAAANV/73Wspxlo4P///wAAAAAAAAAAAAAAAJABAAAAAAABAAAAAGEAcgAAAAAAAAAAAGH7OHUAAAAABgAAAEyQ1QBMkNU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zBm1AAAA6I3VABiC73VsEApfXI7VAEiQ1QAlgu91DQAAAACO1QAAAAAAAAAAAMBpNREXAAAACI/VAAAAAAAEgAACiAAAAMBpNRFedZxnwGk1EQAAAAAAAAAAAAAAAAAAAAAAAAAA0GANCfDDGQkEAAAAAAAAAMBpNREcAAAAAAACaAEAAACwj9UAyX/vdQCO1QADAAAA1X/vdQAAAADw////AAAAAAAAAAAAAAAAkAEAAAAAAAEAAAAAcwBlAAAAAAAAAAAAYfs4dQAAAAAJAAAAVI/VAFSP1QA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I8Z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EYf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BECQAMHXZIX+4AYJeKaJ0SCgD8qNUA6KrVACWC73VYqNUAoKjVAAAAAAAJAAAA7Gkud9Co1QAoW+4AAAAAADBS7gAwUu4AsP0/aAAAAABwYO1nCQAAAAAAAAAAAAAAAAAAAAAAAAAw9e0AAAAAAAAAAAAAAAAAAAAAAAAAAAAAAAJoAAAAAFCq1QDJf+91oKjVAAAAAADVf+91AAAAAPX///8AAAAAAAAAAAAAAADF5txn6KjVAK2WOXUAABl2AAAAAAAAAABh+zh1AAAAAAkAAAD0qdUA9KnVAAACAAD8////AQAAAAAAAAAAAAAAAAAAAAAAAAAAAAAAAAAAAG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co6tUA0mkudzBS7gAJAAAA7Gkud6sEAAC4Yu4AAAAAADBS7gAwUu4ANoeKaAAAAABASV9oCQAAAAAAAAAAAAAAAAAAAAAAAAAw9e0AAAAAAAAAAAAAAAAAAAAAAAAAAAAAAAAAAAAAAAAAAAAAAAAAAAAAAAAAAAAAAAAAAAAAAAAAAAAAAAAAXhExd3Wk3GeA69UA2NQqdzBS7gBASV9oAAAAAOjVKnf//wAAAAAAAMvWKnfL1ip3sOvVAAAA1QAHAAAAAAAAAGH7OHUJAAAABwAAAODr1QDg69UAAAIAAPz///8BAAAAAAAAAAAAAAAAAAAAAAAAAOjEn3V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MGbMAAADgjtUAGILvdb4ZCuBUj9UAQJHVACWC73Uz61WF+I7VAAAAAAAAAAAAIOUZaKZ57mdopvoAeI7VANyO1QDloRRo/////8iO1QDSu/BnUCD1Zwa88GdHH+9nWR/vZ3/rVYUg5RloX+tVhfCO1QCzu/BnyInDGQAAAAAAAAJoGI/VAKiQ1QDJf+91+I7VAAIAAADVf+91rKcZaOD///8AAAAAAAAAAAAAAACQAQAAAAAAAQAAAABhAHIAAAAAAAAAAABh+zh1AAAAAAYAAABMkNUATJDVAAACAAD8////AQAAAAAAAAAAAAAAAAAAAAAAAAAAAAAAAAAAAGR2AAgAAAAAJQAAAAwAAAADAAAAGAAAAAwAAAAAAAAC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MwZtQAAAOiN1QAYgu91bBAKX1yO1QBIkNUAJYLvdQ0AAAAAjtUAAAAAAAAAAADAaTURFwAAAAiP1QAAAAAABIAAAogAAADAaTURXnWcZ8BpNREAAAAAAAAAAAAAAAAAAAAAAAAAANBgDQnwwxkJBAAAAAAAAADAaTURHAAAAAAAAmgBAAAAsI/VAMl/73UAjtUAAwAAANV/73UAAAAA8P///wAAAAAAAAAAAAAAAJABAAAAAAABAAAAAHMAZQAAAAAAAAAAAGH7OHUAAAAACQAAAFSP1QBUj9UA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jxk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2193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11</cp:revision>
  <cp:lastPrinted>2026-01-29T12:26:00Z</cp:lastPrinted>
  <dcterms:created xsi:type="dcterms:W3CDTF">2026-01-29T12:16:00Z</dcterms:created>
  <dcterms:modified xsi:type="dcterms:W3CDTF">2026-01-29T12:41:00Z</dcterms:modified>
</cp:coreProperties>
</file>